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982" w:rsidRPr="00876982" w:rsidRDefault="00876982" w:rsidP="0087698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76982">
        <w:rPr>
          <w:rFonts w:ascii="Times New Roman" w:hAnsi="Times New Roman" w:cs="Times New Roman"/>
          <w:b/>
          <w:sz w:val="24"/>
          <w:szCs w:val="24"/>
        </w:rPr>
        <w:t>3. Кадровое обеспечение образовательного процесса</w:t>
      </w:r>
    </w:p>
    <w:p w:rsidR="00876982" w:rsidRPr="00876982" w:rsidRDefault="00876982" w:rsidP="00080C43">
      <w:pPr>
        <w:widowControl w:val="0"/>
        <w:tabs>
          <w:tab w:val="left" w:pos="540"/>
        </w:tabs>
        <w:ind w:left="-284" w:firstLine="1004"/>
        <w:jc w:val="both"/>
        <w:rPr>
          <w:rFonts w:ascii="Times New Roman" w:hAnsi="Times New Roman" w:cs="Times New Roman"/>
          <w:sz w:val="24"/>
          <w:szCs w:val="24"/>
        </w:rPr>
      </w:pPr>
      <w:r w:rsidRPr="00876982">
        <w:rPr>
          <w:rFonts w:ascii="Times New Roman" w:hAnsi="Times New Roman" w:cs="Times New Roman"/>
          <w:sz w:val="24"/>
          <w:szCs w:val="24"/>
        </w:rPr>
        <w:t xml:space="preserve">Реализация основной профессиональной образовательной программы по </w:t>
      </w:r>
      <w:r w:rsidR="001949D1">
        <w:rPr>
          <w:rFonts w:ascii="Times New Roman" w:hAnsi="Times New Roman" w:cs="Times New Roman"/>
          <w:sz w:val="24"/>
          <w:szCs w:val="24"/>
        </w:rPr>
        <w:t>специальности</w:t>
      </w:r>
      <w:r w:rsidRPr="00876982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</w:t>
      </w:r>
      <w:proofErr w:type="gramStart"/>
      <w:r w:rsidRPr="006D4614">
        <w:rPr>
          <w:rFonts w:ascii="Times New Roman" w:hAnsi="Times New Roman" w:cs="Times New Roman"/>
          <w:sz w:val="24"/>
          <w:szCs w:val="24"/>
        </w:rPr>
        <w:t xml:space="preserve">образования  </w:t>
      </w:r>
      <w:r w:rsidR="006D4614" w:rsidRPr="006D4614">
        <w:rPr>
          <w:rFonts w:ascii="Times New Roman" w:hAnsi="Times New Roman" w:cs="Times New Roman"/>
          <w:sz w:val="24"/>
          <w:szCs w:val="24"/>
        </w:rPr>
        <w:t>43.0</w:t>
      </w:r>
      <w:r w:rsidR="001949D1">
        <w:rPr>
          <w:rFonts w:ascii="Times New Roman" w:hAnsi="Times New Roman" w:cs="Times New Roman"/>
          <w:sz w:val="24"/>
          <w:szCs w:val="24"/>
        </w:rPr>
        <w:t>2</w:t>
      </w:r>
      <w:r w:rsidR="006D4614" w:rsidRPr="006D4614">
        <w:rPr>
          <w:rFonts w:ascii="Times New Roman" w:hAnsi="Times New Roman" w:cs="Times New Roman"/>
          <w:sz w:val="24"/>
          <w:szCs w:val="24"/>
        </w:rPr>
        <w:t>.</w:t>
      </w:r>
      <w:r w:rsidR="001949D1">
        <w:rPr>
          <w:rFonts w:ascii="Times New Roman" w:hAnsi="Times New Roman" w:cs="Times New Roman"/>
          <w:sz w:val="24"/>
          <w:szCs w:val="24"/>
        </w:rPr>
        <w:t>15</w:t>
      </w:r>
      <w:proofErr w:type="gramEnd"/>
      <w:r w:rsidRPr="006D4614">
        <w:rPr>
          <w:rFonts w:ascii="Times New Roman" w:hAnsi="Times New Roman" w:cs="Times New Roman"/>
          <w:sz w:val="24"/>
          <w:szCs w:val="24"/>
        </w:rPr>
        <w:t xml:space="preserve"> </w:t>
      </w:r>
      <w:r w:rsidR="001949D1">
        <w:rPr>
          <w:rFonts w:ascii="Times New Roman" w:hAnsi="Times New Roman" w:cs="Times New Roman"/>
          <w:sz w:val="24"/>
          <w:szCs w:val="24"/>
        </w:rPr>
        <w:t>«Поварское и кондитерское дело»</w:t>
      </w:r>
      <w:r w:rsidRPr="006D4614">
        <w:rPr>
          <w:rFonts w:ascii="Times New Roman" w:hAnsi="Times New Roman" w:cs="Times New Roman"/>
          <w:sz w:val="24"/>
          <w:szCs w:val="24"/>
        </w:rPr>
        <w:t xml:space="preserve">   обеспечивается педагогическими кад</w:t>
      </w:r>
      <w:r w:rsidRPr="00876982">
        <w:rPr>
          <w:rFonts w:ascii="Times New Roman" w:hAnsi="Times New Roman" w:cs="Times New Roman"/>
          <w:sz w:val="24"/>
          <w:szCs w:val="24"/>
        </w:rPr>
        <w:t xml:space="preserve">рами, имеющими среднее профессиональное или высшее профессиональное образование, </w:t>
      </w:r>
      <w:r w:rsidRPr="00312A8F">
        <w:rPr>
          <w:rFonts w:ascii="Times New Roman" w:hAnsi="Times New Roman" w:cs="Times New Roman"/>
          <w:sz w:val="24"/>
          <w:szCs w:val="24"/>
        </w:rPr>
        <w:t>соответствующее профилю преподаваемой дисциплины (модуля). Мастера производственного обучения имеют квалификацию по профессии рабочего на 1–2 разряда</w:t>
      </w:r>
      <w:r w:rsidRPr="00876982">
        <w:rPr>
          <w:rFonts w:ascii="Times New Roman" w:hAnsi="Times New Roman" w:cs="Times New Roman"/>
          <w:sz w:val="24"/>
          <w:szCs w:val="24"/>
        </w:rPr>
        <w:t xml:space="preserve"> выше, чем предусмотрено образовательным стандартом для 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и мастера производственного обучения проходят стажировку в профильных организациях не реже одного раза в 3 года. Все преподаватели общеобразовательных дисциплин имеют высшее профессиональное образование, соответствующее профилю предмета.</w:t>
      </w:r>
    </w:p>
    <w:tbl>
      <w:tblPr>
        <w:tblW w:w="1545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430"/>
        <w:gridCol w:w="2693"/>
        <w:gridCol w:w="2552"/>
        <w:gridCol w:w="2267"/>
        <w:gridCol w:w="1674"/>
        <w:gridCol w:w="1843"/>
      </w:tblGrid>
      <w:tr w:rsidR="008E5367" w:rsidRPr="008E5367" w:rsidTr="00080C43">
        <w:trPr>
          <w:cantSplit/>
          <w:trHeight w:val="13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Уровень, ступень  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образования, вид  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образовательной программы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(основная/дополнительная),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направление подготовки,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специальность, профессия,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предмета,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дисциплины (модуля) в 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соответствии с учебным 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br/>
              <w:t>планом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категория, год присвоения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Педагогический стаж</w:t>
            </w:r>
          </w:p>
        </w:tc>
      </w:tr>
      <w:tr w:rsidR="008E536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080C43">
        <w:trPr>
          <w:cantSplit/>
          <w:trHeight w:val="218"/>
        </w:trPr>
        <w:tc>
          <w:tcPr>
            <w:tcW w:w="1545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6D4614" w:rsidRDefault="001949D1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43.02.15</w:t>
            </w:r>
            <w:r w:rsidR="006D4614"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0C43" w:rsidRPr="006D4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Поварское и кондитерское дело </w:t>
            </w:r>
          </w:p>
        </w:tc>
      </w:tr>
      <w:tr w:rsidR="008E5367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080C43" w:rsidRDefault="00080C43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Общеобразовательный цикл</w:t>
            </w:r>
            <w:r w:rsidR="00194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 </w:t>
            </w:r>
            <w:r w:rsidR="008E5367"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367" w:rsidRPr="008E5367" w:rsidRDefault="008E5367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C43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080C43" w:rsidRDefault="00080C43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080C43" w:rsidRDefault="001949D1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Общие дисциплины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0C43" w:rsidRPr="008E5367" w:rsidRDefault="00080C43" w:rsidP="008E53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69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8E5367" w:rsidRDefault="00241697" w:rsidP="002416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8E5367" w:rsidRDefault="00241697" w:rsidP="002416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625516" w:rsidRDefault="00241697" w:rsidP="0024169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Агелтдинова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Масляхетдиновна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F10E23" w:rsidRDefault="00241697" w:rsidP="0024169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ЕГПИ, высшее,</w:t>
            </w:r>
          </w:p>
          <w:p w:rsidR="00241697" w:rsidRPr="00F10E23" w:rsidRDefault="00241697" w:rsidP="00A174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Учитель русского языка и литературы, </w:t>
            </w:r>
            <w:r>
              <w:rPr>
                <w:rFonts w:ascii="Times New Roman" w:hAnsi="Times New Roman" w:cs="Times New Roman"/>
              </w:rPr>
              <w:t>2001</w:t>
            </w:r>
            <w:r w:rsidRPr="00F10E2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625516" w:rsidRDefault="00241697" w:rsidP="00A174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</w:t>
            </w:r>
            <w:r w:rsidR="00A174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Pr="00625516" w:rsidRDefault="00241697" w:rsidP="0024169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697" w:rsidRDefault="00241697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9D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1949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8E5367" w:rsidRDefault="001949D1" w:rsidP="001949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8E5367" w:rsidRDefault="001949D1" w:rsidP="001949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Default="001949D1" w:rsidP="001949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Иниловна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625516" w:rsidRDefault="001949D1" w:rsidP="001949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ЕГПИ, высшее, учитель русского языка и литературы, татарского языка и литературы, 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625516" w:rsidRDefault="001949D1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625516" w:rsidRDefault="001949D1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49D1" w:rsidRPr="00625516" w:rsidRDefault="001949D1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ОУД 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312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91" w:rsidRPr="00312A8F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A8F">
              <w:rPr>
                <w:rFonts w:ascii="Times New Roman" w:hAnsi="Times New Roman" w:cs="Times New Roman"/>
              </w:rPr>
              <w:t xml:space="preserve">ЕГПУ, высшее, </w:t>
            </w:r>
          </w:p>
          <w:p w:rsidR="002A2491" w:rsidRPr="00312A8F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2A8F">
              <w:rPr>
                <w:rFonts w:ascii="Times New Roman" w:hAnsi="Times New Roman" w:cs="Times New Roman"/>
              </w:rPr>
              <w:t xml:space="preserve">Учитель татарского языка и литературы, английского языка, </w:t>
            </w:r>
          </w:p>
          <w:p w:rsidR="002A2491" w:rsidRPr="00312A8F" w:rsidRDefault="00A1746D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Первая,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312A8F" w:rsidRDefault="002A2491" w:rsidP="001949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49D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12A8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 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ЕГПИ, высшее, </w:t>
            </w:r>
          </w:p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Учитель физики и математики, </w:t>
            </w:r>
            <w:r w:rsidR="00A1746D">
              <w:rPr>
                <w:rFonts w:ascii="Times New Roman" w:hAnsi="Times New Roman" w:cs="Times New Roman"/>
              </w:rPr>
              <w:t>1990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A174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</w:t>
            </w:r>
            <w:r w:rsidR="00A174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1949D1" w:rsidP="00312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2A2491" w:rsidRPr="008E5367" w:rsidTr="00080C43">
        <w:trPr>
          <w:cantSplit/>
          <w:trHeight w:val="31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</w:p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КСХИ, высшее,</w:t>
            </w:r>
          </w:p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Экономист-организатор с/х производства, 1989 г.,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ИЭУиП</w:t>
            </w:r>
            <w:proofErr w:type="spellEnd"/>
            <w:r w:rsidRPr="00F10E23">
              <w:rPr>
                <w:rFonts w:ascii="Times New Roman" w:hAnsi="Times New Roman" w:cs="Times New Roman"/>
              </w:rPr>
              <w:t>, учитель истории и обществознания, 2015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E23">
              <w:rPr>
                <w:rFonts w:ascii="Times New Roman" w:hAnsi="Times New Roman" w:cs="Times New Roman"/>
              </w:rPr>
              <w:t>г</w:t>
            </w:r>
            <w:r w:rsidR="00A1746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312A8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2A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A174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74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A2491" w:rsidRPr="008E5367" w:rsidTr="00080C43">
        <w:trPr>
          <w:cantSplit/>
          <w:trHeight w:val="36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</w:t>
            </w:r>
            <w:r w:rsidR="00A1746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A1746D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2A8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A249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8E5367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F10E23" w:rsidRDefault="002A2491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</w:t>
            </w:r>
            <w:r w:rsidR="00A1746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2A2491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2491" w:rsidRPr="00625516" w:rsidRDefault="00A1746D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12A8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EE059F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8E5367" w:rsidRDefault="00EE059F" w:rsidP="00EE0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08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8E5367" w:rsidRDefault="00EE059F" w:rsidP="00EE0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D11C71" w:rsidRDefault="00EE059F" w:rsidP="00EE0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Мусина Лилия </w:t>
            </w:r>
            <w:proofErr w:type="spellStart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F10E23" w:rsidRDefault="00EE059F" w:rsidP="00A174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ГОУ ВПО ТГГПУ, учитель географии, 2009 г., профессиональная переподготовка, учитель истории и обществознания, 2017 г., профессиональная переподготовка, учитель химии, 2021 г</w:t>
            </w:r>
            <w:r w:rsidR="00A1746D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625516" w:rsidRDefault="00EE059F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625516" w:rsidRDefault="00EE059F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059F" w:rsidRPr="00625516" w:rsidRDefault="00A1746D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059F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1746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Default="00A1746D" w:rsidP="00EE0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Pr="00A1746D" w:rsidRDefault="00A1746D" w:rsidP="00A1746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выбору из обязательных предметных областей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Pr="00D11C71" w:rsidRDefault="00A1746D" w:rsidP="00EE059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Default="00A1746D" w:rsidP="00A1746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Default="00A1746D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Default="00A1746D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746D" w:rsidRDefault="00A1746D" w:rsidP="00EE059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09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B74AD8" w:rsidRDefault="00A5770C" w:rsidP="00A577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Файзелхакова</w:t>
            </w:r>
            <w:proofErr w:type="spellEnd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Жаудятовна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B74AD8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74AD8">
              <w:rPr>
                <w:rFonts w:ascii="Times New Roman" w:hAnsi="Times New Roman" w:cs="Times New Roman"/>
                <w:sz w:val="22"/>
                <w:szCs w:val="22"/>
              </w:rPr>
              <w:t>НГПИ, высшее, учитель татарского языка и литературы, 2006 г., НОУ ИСГЗ, 2010 г., профессиональная переподготовка, 2018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4AD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F10E23" w:rsidRDefault="00A5770C" w:rsidP="00A5770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D11C7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ОУД 10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F10E23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НИСПТР, высшее, учитель информатики и математики, 2013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D11C7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Мусина Лилия </w:t>
            </w:r>
            <w:proofErr w:type="spellStart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F10E23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ГОУ ВПО ТГГПУ, учитель географии, 2009 г., профессиональная переподготовка, учитель истории и обществознания, 2017 г., профессиональная переподготовка, учитель химии, 2021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ОУД 12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8E5367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D11C7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Мусина Лилия </w:t>
            </w:r>
            <w:proofErr w:type="spellStart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F10E23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ГОУ ВПО ТГГПУ, учитель географии, 2009 г., профессиональная переподготовка, учитель истории и обществознания, 2017 г., профессиональная переподготовка, учитель химии, 2021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A5770C" w:rsidRPr="008E5367" w:rsidTr="00A5770C">
        <w:trPr>
          <w:cantSplit/>
          <w:trHeight w:val="2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F06489" w:rsidRDefault="00A5770C" w:rsidP="00A5770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80C43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ОГСЭ. 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80C43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Общий гуманитарный и социально-экономический цикл дисциплин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A51724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ОГСЭ</w:t>
            </w:r>
          </w:p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философии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9B6141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ГОУ СПО, юрист, 2008 г., ФГБОУ ВПО, 2014 г., профессиональная переподготовка 2015 год 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r w:rsidRPr="00AA6084">
              <w:rPr>
                <w:rFonts w:ascii="Times New Roman" w:hAnsi="Times New Roman" w:cs="Times New Roman"/>
                <w:sz w:val="24"/>
                <w:szCs w:val="24"/>
              </w:rPr>
              <w:t>ОГС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 02</w:t>
            </w:r>
            <w:r w:rsidRPr="00AA6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9B6141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СПО, юрист, 2008 г., ФГБОУ ВПО, 2014 г., профессиональная переподготовка 2015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r w:rsidRPr="000A2C31">
              <w:rPr>
                <w:rFonts w:ascii="Times New Roman" w:hAnsi="Times New Roman" w:cs="Times New Roman"/>
                <w:sz w:val="24"/>
                <w:szCs w:val="24"/>
              </w:rPr>
              <w:t xml:space="preserve">ОГСЭ 03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Шаймухаметова</w:t>
            </w:r>
            <w:proofErr w:type="spellEnd"/>
            <w:r w:rsidRPr="000A2C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5770C" w:rsidRPr="000A2C31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A2C31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  <w:proofErr w:type="spellStart"/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Накиповна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31">
              <w:rPr>
                <w:rFonts w:ascii="Times New Roman" w:hAnsi="Times New Roman" w:cs="Times New Roman"/>
              </w:rPr>
              <w:t xml:space="preserve">ЕГПУ, высшее, </w:t>
            </w:r>
          </w:p>
          <w:p w:rsidR="00A5770C" w:rsidRPr="000A2C31" w:rsidRDefault="00A5770C" w:rsidP="00A5770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2C31">
              <w:rPr>
                <w:rFonts w:ascii="Times New Roman" w:hAnsi="Times New Roman" w:cs="Times New Roman"/>
              </w:rPr>
              <w:t>Учитель татарского языка и литературы, английского языка, 2005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Первая,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0A2C31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C31"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r w:rsidRPr="00AA60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04</w:t>
            </w:r>
            <w:r w:rsidRPr="00AA6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Физическая культура адаптационная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F10E23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A5770C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AA6084" w:rsidRDefault="00A5770C" w:rsidP="00A577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084">
              <w:rPr>
                <w:rFonts w:ascii="Times New Roman" w:hAnsi="Times New Roman" w:cs="Times New Roman"/>
                <w:sz w:val="24"/>
                <w:szCs w:val="24"/>
              </w:rPr>
              <w:t>ОГСЕ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9B6141" w:rsidRDefault="00A5770C" w:rsidP="000A2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СПО, юрист, 2008 г., ФГБОУ ВПО, 2014 г., профессиональная переподготовка 2015 г</w:t>
            </w:r>
            <w:r w:rsidR="000A2C31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A5770C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70C" w:rsidRPr="00625516" w:rsidRDefault="000A2C31" w:rsidP="00A5770C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5770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AA6084" w:rsidRDefault="00390B77" w:rsidP="0039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ОГСЭ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Татарский язык в профессиональной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B74AD8" w:rsidRDefault="00390B77" w:rsidP="00390B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Файзелхакова</w:t>
            </w:r>
            <w:proofErr w:type="spellEnd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AD8">
              <w:rPr>
                <w:rFonts w:ascii="Times New Roman" w:hAnsi="Times New Roman" w:cs="Times New Roman"/>
                <w:sz w:val="24"/>
                <w:szCs w:val="24"/>
              </w:rPr>
              <w:t>Жаудятовна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B74AD8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74AD8">
              <w:rPr>
                <w:rFonts w:ascii="Times New Roman" w:hAnsi="Times New Roman" w:cs="Times New Roman"/>
                <w:sz w:val="22"/>
                <w:szCs w:val="22"/>
              </w:rPr>
              <w:t>НГПИ, высшее, учитель татарского языка и литературы, 2006 г., НОУ ИСГЗ, 2010 г., профессиональная переподготовка, 2018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74AD8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F10E23" w:rsidRDefault="00390B77" w:rsidP="00390B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AA6084" w:rsidRDefault="00390B77" w:rsidP="0039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ОГСЭ 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9B6141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СПО, юрист, 2008 г., ФГБОУ ВПО, 2014 г., профессиональная переподготовка 2015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ЕН 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Математический и общий </w:t>
            </w:r>
            <w:proofErr w:type="spellStart"/>
            <w:r w:rsidRPr="00390B77">
              <w:rPr>
                <w:rFonts w:ascii="Times New Roman" w:hAnsi="Times New Roman" w:cs="Times New Roman"/>
                <w:b/>
                <w:sz w:val="24"/>
                <w:szCs w:val="24"/>
              </w:rPr>
              <w:t>естесвеннонаучный</w:t>
            </w:r>
            <w:proofErr w:type="spellEnd"/>
            <w:r w:rsidRPr="00390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цикл дисциплин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B77">
              <w:rPr>
                <w:rFonts w:ascii="Times New Roman" w:hAnsi="Times New Roman" w:cs="Times New Roman"/>
                <w:sz w:val="24"/>
                <w:szCs w:val="24"/>
              </w:rPr>
              <w:t>ЕН 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D11C71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Мусина Лилия </w:t>
            </w:r>
            <w:proofErr w:type="spellStart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D11C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F10E23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Высшее, ГОУ ВПО ТГГПУ, учитель географии, 2009 г., профессиональная переподготовка, учитель истории и обществознания, 2017 г., профессиональная переподготовка, учитель химии, 2021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 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основы природопользования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1821C8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821C8">
              <w:rPr>
                <w:rFonts w:ascii="Times New Roman" w:hAnsi="Times New Roman" w:cs="Times New Roman"/>
              </w:rPr>
              <w:t>КГАУ, высшее, инженер, 2015 г.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 г.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Первая, 2022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год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 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0B77" w:rsidRPr="008E536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Асгатовна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F10E23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ЕГПИ, высшее, </w:t>
            </w:r>
          </w:p>
          <w:p w:rsidR="00390B77" w:rsidRPr="00F10E23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Учитель физики и математики, </w:t>
            </w:r>
            <w:r>
              <w:rPr>
                <w:rFonts w:ascii="Times New Roman" w:hAnsi="Times New Roman" w:cs="Times New Roman"/>
              </w:rPr>
              <w:t>1990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Высшая,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Общепрофессиональные дисциплины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F10E23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625516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B77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90B77" w:rsidRPr="008E5367">
              <w:rPr>
                <w:rFonts w:ascii="Times New Roman" w:hAnsi="Times New Roman" w:cs="Times New Roman"/>
                <w:sz w:val="24"/>
                <w:szCs w:val="24"/>
              </w:rPr>
              <w:t>икробиологи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90B77"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</w:t>
            </w:r>
            <w:r w:rsidR="00390B77">
              <w:rPr>
                <w:rFonts w:ascii="Times New Roman" w:hAnsi="Times New Roman" w:cs="Times New Roman"/>
                <w:sz w:val="24"/>
                <w:szCs w:val="24"/>
              </w:rPr>
              <w:t xml:space="preserve"> питания, </w:t>
            </w:r>
            <w:r w:rsidR="00390B77" w:rsidRPr="008E5367">
              <w:rPr>
                <w:rFonts w:ascii="Times New Roman" w:hAnsi="Times New Roman" w:cs="Times New Roman"/>
                <w:sz w:val="24"/>
                <w:szCs w:val="24"/>
              </w:rPr>
              <w:t>санитари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390B77"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и гигиен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0B77"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390B77" w:rsidP="00390B7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Default="00390B77" w:rsidP="00390B7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390B77" w:rsidRPr="00045AB4" w:rsidRDefault="00390B77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 w:rsidR="00245CA4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390B77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0B77" w:rsidRPr="008E5367" w:rsidRDefault="00245CA4" w:rsidP="00390B7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0B77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45CA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хранения и контроль запасов и сырья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A51724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245CA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оснащение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организаций питания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5CA4" w:rsidRPr="008E5367" w:rsidRDefault="00245CA4" w:rsidP="0024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245CA4" w:rsidRPr="00494FF9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245CA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обслуживания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245CA4" w:rsidRPr="00045AB4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245CA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Экономика, менеджмент и маркетинг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</w:t>
            </w:r>
          </w:p>
          <w:p w:rsidR="00245CA4" w:rsidRPr="00625516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Халитовна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F10E23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КСХИ, высшее,</w:t>
            </w:r>
          </w:p>
          <w:p w:rsidR="00245CA4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Экономист-организатор с/х производства, 1989 г.,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ИЭУиП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, учитель истории и обществознания, </w:t>
            </w:r>
          </w:p>
          <w:p w:rsidR="00245CA4" w:rsidRPr="00F10E23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>2015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10E23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245CA4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8E5367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Правовые основы профессиональной деятельности/Социальная адаптация и основы социально-правовых знаний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Тафтизановна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9B6141" w:rsidRDefault="00245CA4" w:rsidP="00245CA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 СПО, юрист, 2008 г., ФГБОУ ВПО, 2014 г., профессиональная переподготовка 2015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Первая,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5CA4" w:rsidRPr="00625516" w:rsidRDefault="00245CA4" w:rsidP="00245CA4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</w:tr>
      <w:tr w:rsidR="009158CA" w:rsidRPr="008E5367" w:rsidTr="009158CA">
        <w:trPr>
          <w:cantSplit/>
          <w:trHeight w:val="10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8E5367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8E5367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8E5367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F10E23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 НИСПТР, высшее, учитель информатики и математики, 2013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9158CA" w:rsidRPr="008E5367" w:rsidTr="009158CA">
        <w:trPr>
          <w:cantSplit/>
          <w:trHeight w:val="10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08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8E5367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494FF9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</w:t>
            </w:r>
            <w:proofErr w:type="spellStart"/>
            <w:r w:rsidRPr="00494FF9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494FF9">
              <w:rPr>
                <w:rFonts w:ascii="Times New Roman" w:hAnsi="Times New Roman" w:cs="Times New Roman"/>
              </w:rPr>
              <w:t xml:space="preserve"> аграрный колледж», техник-технолог, 2015 г., высшее, ЧОУ ВПО «ИСГЗ», 2016 г.,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9158CA" w:rsidRPr="008E5367" w:rsidTr="009158CA">
        <w:trPr>
          <w:cantSplit/>
          <w:trHeight w:val="10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09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Миннехузин</w:t>
            </w:r>
            <w:proofErr w:type="spellEnd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F10E23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10E23">
              <w:rPr>
                <w:rFonts w:ascii="Times New Roman" w:hAnsi="Times New Roman" w:cs="Times New Roman"/>
              </w:rPr>
              <w:t xml:space="preserve">КГАУ, высшее, </w:t>
            </w:r>
            <w:proofErr w:type="spellStart"/>
            <w:r w:rsidRPr="00F10E23">
              <w:rPr>
                <w:rFonts w:ascii="Times New Roman" w:hAnsi="Times New Roman" w:cs="Times New Roman"/>
              </w:rPr>
              <w:t>Техносферная</w:t>
            </w:r>
            <w:proofErr w:type="spellEnd"/>
            <w:r w:rsidRPr="00F10E23">
              <w:rPr>
                <w:rFonts w:ascii="Times New Roman" w:hAnsi="Times New Roman" w:cs="Times New Roman"/>
              </w:rPr>
              <w:t xml:space="preserve"> безопасность, 2015 год</w:t>
            </w:r>
            <w:r>
              <w:rPr>
                <w:rFonts w:ascii="Times New Roman" w:hAnsi="Times New Roman" w:cs="Times New Roman"/>
              </w:rPr>
              <w:t>, профессиональная переподготовка, 2017, 2020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9158CA" w:rsidRPr="008E5367" w:rsidTr="009158CA">
        <w:trPr>
          <w:cantSplit/>
          <w:trHeight w:val="10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 10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планирования профессиональной карьеры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F10E23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625516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CA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080C43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П.00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080C43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C43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цикл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A51724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CA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080C43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ПМ.00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080C43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модули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A51724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58CA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F77D01" w:rsidP="009158CA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ведение процессов приготовления и подготовки к реализации полуфабрикатов для блюд, кулинарных изделий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Pr="00A51724" w:rsidRDefault="009158CA" w:rsidP="009158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8CA" w:rsidRDefault="009158CA" w:rsidP="009158CA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МДК.</w:t>
            </w:r>
          </w:p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кулинарных полуфабрикатов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494FF9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</w:t>
            </w:r>
            <w:proofErr w:type="spellStart"/>
            <w:r w:rsidRPr="00494FF9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494FF9">
              <w:rPr>
                <w:rFonts w:ascii="Times New Roman" w:hAnsi="Times New Roman" w:cs="Times New Roman"/>
              </w:rPr>
              <w:t xml:space="preserve"> аграрный колледж», техник-технолог, 2015 г., высшее, ЧОУ ВПО «ИСГЗ», 2016 г.,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кулинарных полуфабрикатов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494FF9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</w:t>
            </w:r>
            <w:proofErr w:type="spellStart"/>
            <w:r w:rsidRPr="00494FF9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494FF9">
              <w:rPr>
                <w:rFonts w:ascii="Times New Roman" w:hAnsi="Times New Roman" w:cs="Times New Roman"/>
              </w:rPr>
              <w:t xml:space="preserve"> аграрный колледж», техник-технолог, 2015 г., высшее, ЧОУ ВПО «ИСГЗ», 2016 г.,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494FF9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</w:t>
            </w:r>
            <w:proofErr w:type="spellStart"/>
            <w:r w:rsidRPr="00494FF9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494FF9">
              <w:rPr>
                <w:rFonts w:ascii="Times New Roman" w:hAnsi="Times New Roman" w:cs="Times New Roman"/>
              </w:rPr>
              <w:t xml:space="preserve"> аграрный колледж», техник-технолог, 2015 г., высшее, ЧОУ ВПО «ИСГЗ», 2016 г.,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Сопбуховна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494FF9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>Начальное профессиональное, ССПТУ-91, 1994 г., ГАОУ СПО «</w:t>
            </w:r>
            <w:proofErr w:type="spellStart"/>
            <w:r w:rsidRPr="00494FF9">
              <w:rPr>
                <w:rFonts w:ascii="Times New Roman" w:hAnsi="Times New Roman" w:cs="Times New Roman"/>
              </w:rPr>
              <w:t>Сармановский</w:t>
            </w:r>
            <w:proofErr w:type="spellEnd"/>
            <w:r w:rsidRPr="00494FF9">
              <w:rPr>
                <w:rFonts w:ascii="Times New Roman" w:hAnsi="Times New Roman" w:cs="Times New Roman"/>
              </w:rPr>
              <w:t xml:space="preserve"> аграрный колледж», техник-технолог, 2015 г., высшее, ЧОУ ВПО «ИСГЗ», 2016 г.,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625516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2551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ведение процессов приготовления, оформления и подготовки к реализации горячих блюд, кулинарных изделий, закусок сложного ассортимента с учетом потребностей различных категорий потребителей, видов и форм обслуживания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МДК.</w:t>
            </w:r>
          </w:p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.01  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Процессы 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приготовления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подготовки к реализации горячих блюд, кулинарных изделий, закусок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F77D01" w:rsidRPr="008E5367" w:rsidTr="00332C1D">
        <w:trPr>
          <w:cantSplit/>
          <w:trHeight w:val="2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8E5367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F77D0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блюд, кулинарных изделий, закусок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Pr="00A51724" w:rsidRDefault="00F77D01" w:rsidP="00F77D0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7D01" w:rsidRDefault="00F77D01" w:rsidP="00F77D0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62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Pr="008E5367" w:rsidRDefault="008E3629" w:rsidP="008E362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Pr="008E5367" w:rsidRDefault="008E3629" w:rsidP="008E362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блюд, кулинарных изделий, закусок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Default="008E3629" w:rsidP="008E362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E3629" w:rsidRPr="008E5367" w:rsidRDefault="008E3629" w:rsidP="008E3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Default="008E3629" w:rsidP="008E3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8E3629" w:rsidRPr="00494FF9" w:rsidRDefault="008E3629" w:rsidP="008E36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Pr="008E5367" w:rsidRDefault="008E3629" w:rsidP="008E3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Pr="008E5367" w:rsidRDefault="008E3629" w:rsidP="008E3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629" w:rsidRPr="008E5367" w:rsidRDefault="008E3629" w:rsidP="008E362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блюд, кулинарных изделий, закусок</w:t>
            </w:r>
            <w:r w:rsidRPr="00BC55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5D1" w:rsidRPr="008E5367" w:rsidRDefault="00BC55D1" w:rsidP="00BC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BC55D1" w:rsidRPr="00494FF9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5D1" w:rsidRPr="008E5367" w:rsidRDefault="00BC55D1" w:rsidP="00BC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BC55D1" w:rsidRPr="00494FF9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5D1" w:rsidRPr="008E5367" w:rsidRDefault="00BC55D1" w:rsidP="00BC5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BC55D1" w:rsidRPr="00494FF9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ведение процессов приготовления, оформления и подготовки к реализации холодных и горячих десертов, напитков сложного ассортимента с учетом потребностей различных категорий потребителей, видов и форм обслуживания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A5172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BC55D1" w:rsidRPr="00045AB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холодных и горячих десертов, напитков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BC55D1" w:rsidRPr="00045AB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BC55D1" w:rsidRPr="00045AB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BC55D1" w:rsidRPr="00045AB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8E5367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BC55D1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744519" w:rsidP="00BC55D1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      </w:r>
            <w:r w:rsidR="00BC55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Pr="00A51724" w:rsidRDefault="00BC55D1" w:rsidP="00BC55D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55D1" w:rsidRDefault="00BC55D1" w:rsidP="00BC55D1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451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744519" w:rsidRPr="00045AB4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4451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 приготовления, подготовки к реализации хлебобулочных, мучных кондитерских изделий сложного ассортимента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744519" w:rsidRPr="00045AB4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4451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744519" w:rsidRPr="00045AB4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4451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ПП.05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 xml:space="preserve">КНИТУ (КХТИ), высшее, технология продукции и организация общественного питания, 2017 г., Профессиональная переподготовка, 2018 г., ФГБОУ ВО НГПУ, </w:t>
            </w:r>
          </w:p>
          <w:p w:rsidR="00744519" w:rsidRPr="00045AB4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B4">
              <w:rPr>
                <w:rFonts w:ascii="Times New Roman" w:hAnsi="Times New Roman" w:cs="Times New Roman"/>
              </w:rPr>
              <w:t>2021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8E5367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</w:tr>
      <w:tr w:rsidR="00744519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744519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ПМ 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744519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контроль текущей деятельности подчиненного </w:t>
            </w:r>
            <w:r w:rsidR="00D37C4D">
              <w:rPr>
                <w:rFonts w:ascii="Times New Roman" w:hAnsi="Times New Roman" w:cs="Times New Roman"/>
                <w:b/>
                <w:sz w:val="24"/>
                <w:szCs w:val="24"/>
              </w:rPr>
              <w:t>персонала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Pr="00045AB4" w:rsidRDefault="00744519" w:rsidP="0074451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4519" w:rsidRDefault="00744519" w:rsidP="0074451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C4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06.01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37C4D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Оперативное управление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текущей деятельностью подчиненного персонала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C4D" w:rsidRPr="008E5367" w:rsidRDefault="00D37C4D" w:rsidP="00D3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D37C4D" w:rsidRPr="00494FF9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D37C4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C4D" w:rsidRPr="008E5367" w:rsidRDefault="00D37C4D" w:rsidP="00D3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D37C4D" w:rsidRPr="00494FF9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D37C4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ПП.06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7C4D" w:rsidRPr="008E5367" w:rsidRDefault="00D37C4D" w:rsidP="00D37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94FF9">
              <w:rPr>
                <w:rFonts w:ascii="Times New Roman" w:hAnsi="Times New Roman" w:cs="Times New Roman"/>
              </w:rPr>
              <w:t xml:space="preserve">АТСТ, ср. спец., техник-технолог, 1986 г., ИСГЗ, высшее, Менеджмент организации, 2015 г, ГАОУ ВО НГТТИ, </w:t>
            </w:r>
          </w:p>
          <w:p w:rsidR="00D37C4D" w:rsidRPr="00494FF9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2020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8E5367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лет</w:t>
            </w:r>
          </w:p>
        </w:tc>
      </w:tr>
      <w:tr w:rsidR="00D37C4D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ПМ 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работ по одной или нескольким профессиям рабочих, должностям служащих (профессии рабочего Повар, Кондитер)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Pr="00494FF9" w:rsidRDefault="00D37C4D" w:rsidP="00D37C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7C4D" w:rsidRDefault="00D37C4D" w:rsidP="00D37C4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07.01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Товароведение продовольственных товаров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07.02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блюд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07.03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приготовления кондитерских изделий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МДК </w:t>
            </w:r>
          </w:p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B5140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приготовления хлебобулочных изделий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  <w:tr w:rsidR="00AD78FB" w:rsidRPr="008E5367" w:rsidTr="00080C43">
        <w:trPr>
          <w:cantSplit/>
          <w:trHeight w:val="24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ПП.07</w:t>
            </w:r>
          </w:p>
        </w:tc>
        <w:tc>
          <w:tcPr>
            <w:tcW w:w="3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8E5367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Саярова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Рафаковна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A51724" w:rsidRDefault="00AD78FB" w:rsidP="00AD78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1724">
              <w:rPr>
                <w:rFonts w:ascii="Times New Roman" w:hAnsi="Times New Roman" w:cs="Times New Roman"/>
              </w:rPr>
              <w:t>АТСТ, средне- специальное, техник-технолог, 1987 г.; высшее, ИСГЗ,  2016 г.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2B1E8A">
              <w:rPr>
                <w:rFonts w:ascii="Times New Roman" w:hAnsi="Times New Roman" w:cs="Times New Roman"/>
              </w:rPr>
              <w:t>профессиональная переподготовка, ГАОУ ВО НГТТИ, 2018 г</w:t>
            </w:r>
            <w:r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2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Высшая, 2019 год</w:t>
            </w: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78FB" w:rsidRPr="008E5367" w:rsidRDefault="00AD78FB" w:rsidP="00AD78FB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года</w:t>
            </w:r>
          </w:p>
        </w:tc>
      </w:tr>
    </w:tbl>
    <w:p w:rsidR="00494FF9" w:rsidRPr="00494FF9" w:rsidRDefault="00494FF9" w:rsidP="00A94AB9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A238F" w:rsidRPr="00876982" w:rsidRDefault="00A94AB9" w:rsidP="00A94A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составления: 20</w:t>
      </w:r>
      <w:r w:rsidR="002A2491">
        <w:rPr>
          <w:rFonts w:ascii="Times New Roman" w:hAnsi="Times New Roman" w:cs="Times New Roman"/>
          <w:sz w:val="24"/>
          <w:szCs w:val="24"/>
        </w:rPr>
        <w:t>2</w:t>
      </w:r>
      <w:r w:rsidR="00AD78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2A2491">
        <w:rPr>
          <w:rFonts w:ascii="Times New Roman" w:hAnsi="Times New Roman" w:cs="Times New Roman"/>
          <w:sz w:val="24"/>
          <w:szCs w:val="24"/>
        </w:rPr>
        <w:t>2</w:t>
      </w:r>
      <w:r w:rsidR="00AD78FB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sectPr w:rsidR="001A238F" w:rsidRPr="00876982" w:rsidSect="00A51724">
      <w:pgSz w:w="16838" w:h="11906" w:orient="landscape"/>
      <w:pgMar w:top="567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76982"/>
    <w:rsid w:val="00045AB4"/>
    <w:rsid w:val="00080C43"/>
    <w:rsid w:val="000A2C31"/>
    <w:rsid w:val="000A791A"/>
    <w:rsid w:val="001949D1"/>
    <w:rsid w:val="001A238F"/>
    <w:rsid w:val="001C2119"/>
    <w:rsid w:val="001F5B7F"/>
    <w:rsid w:val="00241697"/>
    <w:rsid w:val="00245CA4"/>
    <w:rsid w:val="002A2491"/>
    <w:rsid w:val="002B1E8A"/>
    <w:rsid w:val="002F571B"/>
    <w:rsid w:val="00312A8F"/>
    <w:rsid w:val="00332C1D"/>
    <w:rsid w:val="00390B77"/>
    <w:rsid w:val="00397F24"/>
    <w:rsid w:val="003A2092"/>
    <w:rsid w:val="004521C5"/>
    <w:rsid w:val="00494FF9"/>
    <w:rsid w:val="004A286C"/>
    <w:rsid w:val="00507F46"/>
    <w:rsid w:val="005D2FCD"/>
    <w:rsid w:val="005E02A9"/>
    <w:rsid w:val="00691E70"/>
    <w:rsid w:val="006A1EBB"/>
    <w:rsid w:val="006B5CFB"/>
    <w:rsid w:val="006D4614"/>
    <w:rsid w:val="006F64B7"/>
    <w:rsid w:val="00704789"/>
    <w:rsid w:val="00744519"/>
    <w:rsid w:val="007940F7"/>
    <w:rsid w:val="00830D18"/>
    <w:rsid w:val="00876982"/>
    <w:rsid w:val="008D47FC"/>
    <w:rsid w:val="008E3629"/>
    <w:rsid w:val="008E5367"/>
    <w:rsid w:val="009158CA"/>
    <w:rsid w:val="00A1746D"/>
    <w:rsid w:val="00A44220"/>
    <w:rsid w:val="00A51724"/>
    <w:rsid w:val="00A5770C"/>
    <w:rsid w:val="00A94AB9"/>
    <w:rsid w:val="00AA68E5"/>
    <w:rsid w:val="00AD78FB"/>
    <w:rsid w:val="00AE312A"/>
    <w:rsid w:val="00B15842"/>
    <w:rsid w:val="00B51407"/>
    <w:rsid w:val="00BC55D1"/>
    <w:rsid w:val="00BF3B7D"/>
    <w:rsid w:val="00C5722B"/>
    <w:rsid w:val="00CD6204"/>
    <w:rsid w:val="00D030D1"/>
    <w:rsid w:val="00D06616"/>
    <w:rsid w:val="00D10E84"/>
    <w:rsid w:val="00D37C4D"/>
    <w:rsid w:val="00D5215B"/>
    <w:rsid w:val="00E63528"/>
    <w:rsid w:val="00EE059F"/>
    <w:rsid w:val="00EF6681"/>
    <w:rsid w:val="00F34FEC"/>
    <w:rsid w:val="00F7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C688"/>
  <w15:docId w15:val="{5BE05763-7EB4-40F2-8FA3-D9F63389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8769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F66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F66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14</Pages>
  <Words>2564</Words>
  <Characters>14617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Марти Мартин</cp:lastModifiedBy>
  <cp:revision>26</cp:revision>
  <cp:lastPrinted>2022-12-16T10:22:00Z</cp:lastPrinted>
  <dcterms:created xsi:type="dcterms:W3CDTF">2017-01-24T06:20:00Z</dcterms:created>
  <dcterms:modified xsi:type="dcterms:W3CDTF">2023-04-11T06:03:00Z</dcterms:modified>
</cp:coreProperties>
</file>